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95BA" w14:textId="4AF30065" w:rsidR="00E70D23" w:rsidRPr="00225246" w:rsidRDefault="00E70D23" w:rsidP="00E70D23">
      <w:pPr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>大石</w:t>
      </w:r>
      <w:r w:rsidR="00914174" w:rsidRPr="00225246">
        <w:rPr>
          <w:rFonts w:ascii="Times New Roman" w:eastAsia="ＭＳ 明朝" w:hAnsi="Times New Roman" w:cs="Times New Roman"/>
          <w:sz w:val="20"/>
          <w:szCs w:val="20"/>
        </w:rPr>
        <w:t xml:space="preserve">　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知広　（２０２</w:t>
      </w:r>
      <w:r w:rsidR="00C50D7B" w:rsidRPr="00225246">
        <w:rPr>
          <w:rFonts w:ascii="Times New Roman" w:eastAsia="ＭＳ 明朝" w:hAnsi="Times New Roman" w:cs="Times New Roman"/>
          <w:sz w:val="20"/>
          <w:szCs w:val="20"/>
        </w:rPr>
        <w:t>４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1B41DC" w:rsidRPr="00225246">
        <w:rPr>
          <w:rFonts w:ascii="Times New Roman" w:eastAsia="ＭＳ 明朝" w:hAnsi="Times New Roman" w:cs="Times New Roman"/>
          <w:sz w:val="20"/>
          <w:szCs w:val="20"/>
        </w:rPr>
        <w:t>１</w:t>
      </w:r>
      <w:r w:rsidR="00C50D7B" w:rsidRPr="00225246">
        <w:rPr>
          <w:rFonts w:ascii="Times New Roman" w:eastAsia="ＭＳ 明朝" w:hAnsi="Times New Roman" w:cs="Times New Roman"/>
          <w:sz w:val="20"/>
          <w:szCs w:val="20"/>
        </w:rPr>
        <w:t>０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</w:t>
      </w:r>
      <w:r w:rsidR="00C50D7B" w:rsidRPr="00225246">
        <w:rPr>
          <w:rFonts w:ascii="Times New Roman" w:eastAsia="ＭＳ 明朝" w:hAnsi="Times New Roman" w:cs="Times New Roman"/>
          <w:sz w:val="20"/>
          <w:szCs w:val="20"/>
        </w:rPr>
        <w:t>２８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日　更新）</w:t>
      </w:r>
    </w:p>
    <w:p w14:paraId="7691C43A" w14:textId="77777777" w:rsidR="007F25AB" w:rsidRPr="00225246" w:rsidRDefault="007F25AB" w:rsidP="007F25AB">
      <w:pPr>
        <w:jc w:val="center"/>
        <w:rPr>
          <w:rFonts w:ascii="Times New Roman" w:eastAsia="ＭＳ 明朝" w:hAnsi="Times New Roman" w:cs="Times New Roman"/>
          <w:sz w:val="20"/>
          <w:szCs w:val="20"/>
          <w:lang w:val="en-GB"/>
        </w:rPr>
      </w:pPr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 xml:space="preserve">G. </w:t>
      </w:r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>受賞歴</w:t>
      </w:r>
    </w:p>
    <w:p w14:paraId="5121E619" w14:textId="1C21A027" w:rsidR="007F25AB" w:rsidRPr="00225246" w:rsidRDefault="007F25AB" w:rsidP="007F25AB">
      <w:pPr>
        <w:rPr>
          <w:rFonts w:ascii="Times New Roman" w:eastAsia="ＭＳ 明朝" w:hAnsi="Times New Roman" w:cs="Times New Roman"/>
          <w:sz w:val="20"/>
          <w:szCs w:val="20"/>
          <w:lang w:val="en-GB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  <w:lang w:val="en-GB"/>
        </w:rPr>
        <w:t>G3</w:t>
      </w:r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 xml:space="preserve">. “Hashimoto prize, with the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>ANPhA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 xml:space="preserve"> 1st prize, for the best presentation” in the Young Researchers Session of the SNP School 2020, with 10,000 JPY as reward, 6th December 2020. </w:t>
      </w:r>
      <w:hyperlink r:id="rId6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  <w:lang w:val="en-GB"/>
          </w:rPr>
          <w:t>Certificate (JPEG)</w:t>
        </w:r>
      </w:hyperlink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>.</w:t>
      </w:r>
    </w:p>
    <w:p w14:paraId="1C851ED5" w14:textId="77777777" w:rsidR="007F25AB" w:rsidRPr="00225246" w:rsidRDefault="007F25AB" w:rsidP="007F25AB">
      <w:pPr>
        <w:rPr>
          <w:rFonts w:ascii="Times New Roman" w:eastAsia="ＭＳ 明朝" w:hAnsi="Times New Roman" w:cs="Times New Roman"/>
          <w:sz w:val="20"/>
          <w:szCs w:val="20"/>
          <w:lang w:val="en-GB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  <w:lang w:val="en-GB"/>
        </w:rPr>
        <w:t>G2</w:t>
      </w:r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 xml:space="preserve">. “CAEN Best Young Speaker Award” in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>IVth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 xml:space="preserve"> Topical Workshop on Modern Aspects in Nuclear Structure, with 200 euros as reward, Bormio Italy, 25th February 2018. </w:t>
      </w:r>
      <w:hyperlink r:id="rId7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  <w:lang w:val="en-GB"/>
          </w:rPr>
          <w:t>Certificate (JPEG)</w:t>
        </w:r>
      </w:hyperlink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>.</w:t>
      </w:r>
    </w:p>
    <w:p w14:paraId="39FC8B60" w14:textId="77777777" w:rsidR="007F25AB" w:rsidRPr="00225246" w:rsidRDefault="007F25AB" w:rsidP="007F25AB">
      <w:pPr>
        <w:rPr>
          <w:rFonts w:ascii="Times New Roman" w:eastAsia="ＭＳ 明朝" w:hAnsi="Times New Roman" w:cs="Times New Roman"/>
          <w:sz w:val="20"/>
          <w:szCs w:val="20"/>
          <w:lang w:val="en-GB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  <w:lang w:val="en-GB"/>
        </w:rPr>
        <w:t>G1</w:t>
      </w:r>
      <w:r w:rsidRPr="00225246">
        <w:rPr>
          <w:rFonts w:ascii="Times New Roman" w:eastAsia="ＭＳ 明朝" w:hAnsi="Times New Roman" w:cs="Times New Roman"/>
          <w:sz w:val="20"/>
          <w:szCs w:val="20"/>
          <w:lang w:val="en-GB"/>
        </w:rPr>
        <w:t>. Super Research Assistant award for Ph.D. student in the GCOE programme “Weaving Science Web beyond Particle-Matter Hierarchy” in Tohoku University, April 2013.</w:t>
      </w:r>
    </w:p>
    <w:p w14:paraId="287BABFB" w14:textId="77777777" w:rsidR="007F25AB" w:rsidRPr="00225246" w:rsidRDefault="007F25AB" w:rsidP="007F25A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2B818850" w14:textId="5ABA4D4A" w:rsidR="007F25AB" w:rsidRPr="00225246" w:rsidRDefault="00BF337F" w:rsidP="007F25AB">
      <w:pPr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>Hi</w:t>
      </w:r>
      <w:r w:rsidR="007F25AB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5B782E" w:rsidRPr="00225246">
        <w:rPr>
          <w:rFonts w:ascii="Times New Roman" w:eastAsia="ＭＳ 明朝" w:hAnsi="Times New Roman" w:cs="Times New Roman"/>
          <w:sz w:val="20"/>
          <w:szCs w:val="20"/>
        </w:rPr>
        <w:t>国際会議での</w:t>
      </w:r>
      <w:r w:rsidR="007F25AB" w:rsidRPr="00225246">
        <w:rPr>
          <w:rFonts w:ascii="Times New Roman" w:eastAsia="ＭＳ 明朝" w:hAnsi="Times New Roman" w:cs="Times New Roman"/>
          <w:sz w:val="20"/>
          <w:szCs w:val="20"/>
        </w:rPr>
        <w:t>招待講演（すべて英語、審査あり。）</w:t>
      </w:r>
    </w:p>
    <w:p w14:paraId="1EBD1443" w14:textId="75A1FA13" w:rsidR="00557EF2" w:rsidRPr="00225246" w:rsidRDefault="00557EF2" w:rsidP="00BC5803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Hi8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Talk)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“Two-proton emission and its sensitivity to diproton correlation”, Workshop on Nuclear Cluster Physics (WNCP) 2023, Toyonaka Campus, Osaka University, Japan + ONLINE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November 27-29th, 2023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: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br/>
      </w:r>
      <w:hyperlink r:id="rId8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https://indico.rcnp.osaka-u.ac.jp/event/2187/overview</w:t>
        </w:r>
      </w:hyperlink>
    </w:p>
    <w:p w14:paraId="524007A1" w14:textId="25647E1E" w:rsidR="005E098F" w:rsidRPr="00225246" w:rsidRDefault="005E098F" w:rsidP="00BC5803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Hi7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Talk)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“Magnetic dipole excitation as testing field of residual interaction and pairing effect”, NEWS Colloquium 2309, RCNP, Osaka University, Japan + ONLINE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September 21st, 2023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: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br/>
      </w:r>
      <w:hyperlink r:id="rId9" w:history="1">
        <w:r w:rsidR="00BC5803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https://www.rcnp.osaka-u.ac.jp/Divisions/np1-c/NEWS/</w:t>
        </w:r>
      </w:hyperlink>
    </w:p>
    <w:p w14:paraId="0FBEC887" w14:textId="39BB2C85" w:rsidR="00AC6BA9" w:rsidRPr="00225246" w:rsidRDefault="00AC6BA9" w:rsidP="00BC5803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Hi6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Talk)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“Time-dependent description of proton-emitting radioactivity”, PROCON2023, University of Warsaw, Poland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June 26-30th, 2023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: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hyperlink r:id="rId10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https://procon2023.fuw.edu.pl/invited-speakers/</w:t>
        </w:r>
      </w:hyperlink>
    </w:p>
    <w:p w14:paraId="23572D85" w14:textId="519B3DCA" w:rsidR="007F25AB" w:rsidRPr="00225246" w:rsidRDefault="007F25AB" w:rsidP="00AC6BA9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</w:t>
      </w:r>
      <w:r w:rsidR="00BF337F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i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Talk)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Lorenzo Fortunato, and Andrea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Vitturi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“Nucleon-emission process as a time-dependent quantum system”, Theoretical Nuclear Physics in Padova: a meeting in honor of Andrea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Vitturi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at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Universita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di Padova, Italy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May 21-22</w:t>
      </w:r>
      <w:r w:rsidR="00225246">
        <w:rPr>
          <w:rFonts w:ascii="Times New Roman" w:eastAsia="ＭＳ 明朝" w:hAnsi="Times New Roman" w:cs="Times New Roman" w:hint="eastAsia"/>
          <w:sz w:val="20"/>
          <w:szCs w:val="20"/>
        </w:rPr>
        <w:t>nd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2019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627A1397" w14:textId="32171ADF" w:rsidR="007F25AB" w:rsidRPr="00225246" w:rsidRDefault="007F25AB" w:rsidP="00AC6BA9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</w:t>
      </w:r>
      <w:r w:rsidR="00BF337F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i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Talk)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Markus Kortelainen, and Alessandro Pastore, “Dependence of Two-proton Radioactivity on Nuclear Pairing Models”,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FiDiPro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Winter Symposium on Nuclear Structure Physics, at University of Jyväskylä, Finland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12-15th December 2017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004E849E" w14:textId="68E84F44" w:rsidR="007F25AB" w:rsidRPr="00225246" w:rsidRDefault="007F25AB" w:rsidP="00AC6BA9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</w:t>
      </w:r>
      <w:r w:rsidR="00BF337F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i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(Invited Seminar)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“Analysis of Two-Nucleon Emission with Time-Dependent Three-Body Model”, seminar in the University of Tokyo, Kashiwa Campus, Prof.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Naomichi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Hatano’s laboratory 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8th August 2017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5F423F12" w14:textId="087787DF" w:rsidR="007F25AB" w:rsidRPr="00225246" w:rsidRDefault="007F25AB" w:rsidP="00AC6BA9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</w:t>
      </w:r>
      <w:r w:rsidR="00BF337F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i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Talk)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Kouichi Hagino, and Hiroyuki Sagawa, “Role of Pairing Correlation in Two-proton Emission”, The 5th International Conference on Proton-emitting Nuclei (PROCON-2015), Institute of Modern Physics, Chinese Academy of Sciences, Lanzhou, China 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6-10th July 2015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0B7A6CB0" w14:textId="2C9428E8" w:rsidR="007F25AB" w:rsidRPr="00225246" w:rsidRDefault="007F25AB" w:rsidP="00AC6BA9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</w:t>
      </w:r>
      <w:r w:rsidR="00BF337F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i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(Invited Seminar) ○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K. Hagino, and H. Sagawa, “Role of Pairing Correlation in Two-proton Emission”, seminar in the University of Warsaw, Poland 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20th November 2014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72A840F3" w14:textId="77777777" w:rsidR="007F25AB" w:rsidRPr="00225246" w:rsidRDefault="007F25AB" w:rsidP="00AC6BA9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BD0A024" w14:textId="00EC3D83" w:rsidR="008B21D9" w:rsidRPr="00225246" w:rsidRDefault="001B7907" w:rsidP="00B37802">
      <w:pPr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H. </w:t>
      </w:r>
      <w:r w:rsidR="004D5A12" w:rsidRPr="00225246">
        <w:rPr>
          <w:rFonts w:ascii="Times New Roman" w:eastAsia="ＭＳ 明朝" w:hAnsi="Times New Roman" w:cs="Times New Roman"/>
          <w:sz w:val="20"/>
          <w:szCs w:val="20"/>
        </w:rPr>
        <w:t>国際会議での</w:t>
      </w:r>
      <w:r w:rsidR="005B782E" w:rsidRPr="00225246">
        <w:rPr>
          <w:rFonts w:ascii="Times New Roman" w:eastAsia="ＭＳ 明朝" w:hAnsi="Times New Roman" w:cs="Times New Roman"/>
          <w:sz w:val="20"/>
          <w:szCs w:val="20"/>
        </w:rPr>
        <w:t>一般講演</w:t>
      </w:r>
      <w:r w:rsidR="00F17192" w:rsidRPr="00225246">
        <w:rPr>
          <w:rFonts w:ascii="Times New Roman" w:eastAsia="ＭＳ 明朝" w:hAnsi="Times New Roman" w:cs="Times New Roman"/>
          <w:sz w:val="20"/>
          <w:szCs w:val="20"/>
        </w:rPr>
        <w:t>（特記の無いかぎり、すべて英語</w:t>
      </w:r>
      <w:r w:rsidR="007F25AB"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="00F17192" w:rsidRPr="00225246">
        <w:rPr>
          <w:rFonts w:ascii="Times New Roman" w:eastAsia="ＭＳ 明朝" w:hAnsi="Times New Roman" w:cs="Times New Roman"/>
          <w:sz w:val="20"/>
          <w:szCs w:val="20"/>
        </w:rPr>
        <w:t>審査あり</w:t>
      </w:r>
      <w:r w:rsidR="007F25AB" w:rsidRPr="00225246">
        <w:rPr>
          <w:rFonts w:ascii="Times New Roman" w:eastAsia="ＭＳ 明朝" w:hAnsi="Times New Roman" w:cs="Times New Roman"/>
          <w:sz w:val="20"/>
          <w:szCs w:val="20"/>
        </w:rPr>
        <w:t>。</w:t>
      </w:r>
      <w:r w:rsidR="00F17192"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</w:p>
    <w:p w14:paraId="26BE1231" w14:textId="14441802" w:rsidR="00791FB5" w:rsidRPr="00225246" w:rsidRDefault="00791FB5" w:rsidP="00791FB5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H3</w:t>
      </w:r>
      <w:r w:rsidR="00BA4ADB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Poster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>Time-dependent calculations of two-proton radioactive emission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”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>CCS International Symposium 2024: 16th Symposium on Discovery, Fusion, Creation of New Knowledge by Multidisciplinary Computational Sciences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>Tsukuba, Ibaraki,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Japan [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>7-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8th 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>October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202</w:t>
      </w:r>
      <w:r w:rsidR="00C42BD2" w:rsidRPr="00225246">
        <w:rPr>
          <w:rFonts w:ascii="Times New Roman" w:eastAsia="ＭＳ 明朝" w:hAnsi="Times New Roman" w:cs="Times New Roman"/>
          <w:sz w:val="20"/>
          <w:szCs w:val="20"/>
        </w:rPr>
        <w:t>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].</w:t>
      </w:r>
      <w:r w:rsidR="00BC5803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hyperlink r:id="rId11" w:history="1">
        <w:r w:rsidR="00BC5803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https://www.ccs.tsukuba.ac.jp/sympo20241007en/</w:t>
        </w:r>
      </w:hyperlink>
    </w:p>
    <w:p w14:paraId="01D11011" w14:textId="46D41606" w:rsidR="00156F51" w:rsidRPr="00225246" w:rsidRDefault="00156F51" w:rsidP="00156F5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H3</w:t>
      </w:r>
      <w:r w:rsidR="00BA4ADB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“Magnetic multipole response and relevant topics”, RIKEN-RIBF Workshop “Giant monopole resonance and related topics”, RIKEN Nishina Center, Wako, Saitama, Japan [18th May 2023].</w:t>
      </w:r>
      <w:r w:rsidR="00791FB5" w:rsidRPr="00225246">
        <w:rPr>
          <w:rFonts w:ascii="Times New Roman" w:eastAsia="ＭＳ 明朝" w:hAnsi="Times New Roman" w:cs="Times New Roman"/>
          <w:sz w:val="20"/>
          <w:szCs w:val="20"/>
        </w:rPr>
        <w:br/>
      </w:r>
      <w:hyperlink r:id="rId12" w:history="1">
        <w:r w:rsidR="00791FB5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https://indico2.riken.jp/event/4492/</w:t>
        </w:r>
      </w:hyperlink>
    </w:p>
    <w:p w14:paraId="696106F1" w14:textId="55CB4BB3" w:rsidR="00156F51" w:rsidRPr="00225246" w:rsidRDefault="00791FB5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H3</w:t>
      </w:r>
      <w:r w:rsidR="00BA4ADB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“Introduction and application of energy-density functional theory for atomic nuclei”,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GPPU Seminar No. 120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Tohoku University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Sendai, Miyagi,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Japan 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21st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February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2023].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br/>
      </w:r>
      <w:hyperlink r:id="rId13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https://lambda.phys.tohoku.ac.jp/gppu/seminar/smdtl_pub/semi2023.02.21_Oishi_pub.html</w:t>
        </w:r>
      </w:hyperlink>
    </w:p>
    <w:p w14:paraId="46040648" w14:textId="4C621233" w:rsidR="00587B8C" w:rsidRPr="00225246" w:rsidRDefault="00587B8C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lastRenderedPageBreak/>
        <w:t>H32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“Magnetic excitations based on relativistic energy-density functional theory”, YITP Workshop “Fundamentals in density functional theory (DFT2022)”, Yukawa Institute for Theoretical Physics, Kyoto University, Kyoto, Japan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December 7-20</w:t>
      </w:r>
      <w:r w:rsidRPr="00225246">
        <w:rPr>
          <w:rFonts w:ascii="Times New Roman" w:eastAsia="ＭＳ 明朝" w:hAnsi="Times New Roman" w:cs="Times New Roman"/>
          <w:sz w:val="20"/>
          <w:szCs w:val="20"/>
          <w:vertAlign w:val="superscript"/>
        </w:rPr>
        <w:t>th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2022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hyperlink r:id="rId14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https://www2.yukawa.kyoto-u.ac.jp/~dft2022/program.php</w:t>
        </w:r>
      </w:hyperlink>
    </w:p>
    <w:p w14:paraId="4D9C5447" w14:textId="4DA51D91" w:rsidR="00142557" w:rsidRPr="00225246" w:rsidRDefault="00B36C30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H3</w:t>
      </w:r>
      <w:r w:rsidR="00DF2887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 + </w:t>
      </w:r>
      <w:r w:rsidR="000B2142" w:rsidRPr="00225246">
        <w:rPr>
          <w:rFonts w:ascii="Times New Roman" w:eastAsia="ＭＳ 明朝" w:hAnsi="Times New Roman" w:cs="Times New Roman"/>
          <w:sz w:val="20"/>
          <w:szCs w:val="20"/>
        </w:rPr>
        <w:t>M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ovie)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“Relativistic quasi-particle random-phase approximation for collective excitation of deformed atomic nuclei”, The 30th Anniversary Symposium of the Center for Computational Scienc</w:t>
      </w:r>
      <w:r w:rsidR="00D74FC1" w:rsidRPr="00225246">
        <w:rPr>
          <w:rFonts w:ascii="Times New Roman" w:eastAsia="ＭＳ 明朝" w:hAnsi="Times New Roman" w:cs="Times New Roman"/>
          <w:sz w:val="20"/>
          <w:szCs w:val="20"/>
        </w:rPr>
        <w:t>es at the University of Tsukuba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="00D74FC1" w:rsidRPr="00225246">
        <w:rPr>
          <w:rFonts w:ascii="Times New Roman" w:eastAsia="ＭＳ 明朝" w:hAnsi="Times New Roman" w:cs="Times New Roman"/>
          <w:sz w:val="20"/>
          <w:szCs w:val="20"/>
        </w:rPr>
        <w:t>October 13th,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2022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311CDD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hyperlink r:id="rId15" w:history="1">
        <w:r w:rsidR="00AA2A14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https://www.ccs.tsukuba.ac.jp/sympo20221013en/</w:t>
        </w:r>
      </w:hyperlink>
    </w:p>
    <w:p w14:paraId="015A0169" w14:textId="6F43E5D0" w:rsidR="004E1BCB" w:rsidRPr="00225246" w:rsidRDefault="00791F50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H30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</w:t>
      </w:r>
      <w:r w:rsidR="00E70D23" w:rsidRPr="00225246">
        <w:rPr>
          <w:rFonts w:ascii="Times New Roman" w:eastAsia="ＭＳ 明朝" w:hAnsi="Times New Roman" w:cs="Times New Roman"/>
          <w:sz w:val="20"/>
          <w:szCs w:val="20"/>
        </w:rPr>
        <w:t>Talk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) </w:t>
      </w:r>
      <w:r w:rsidR="000B0965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="000B0965" w:rsidRPr="00225246">
        <w:rPr>
          <w:rFonts w:ascii="Times New Roman" w:eastAsia="ＭＳ 明朝" w:hAnsi="Times New Roman" w:cs="Times New Roman"/>
          <w:sz w:val="20"/>
          <w:szCs w:val="20"/>
        </w:rPr>
        <w:t xml:space="preserve">, “Nuclear spin-isospin excitations within the relativistic energy-density functional framework”, Symposium on Developments of Physics of Unstable Nuclei (YKIS2022b), Yukawa Institute for Theoretical Physics in Kyoto University, Kyoto, Japan + ONLINE 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="000B0965" w:rsidRPr="00225246">
        <w:rPr>
          <w:rFonts w:ascii="Times New Roman" w:eastAsia="ＭＳ 明朝" w:hAnsi="Times New Roman" w:cs="Times New Roman"/>
          <w:sz w:val="20"/>
          <w:szCs w:val="20"/>
        </w:rPr>
        <w:t>May 23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-</w:t>
      </w:r>
      <w:r w:rsidR="000B0965" w:rsidRPr="00225246">
        <w:rPr>
          <w:rFonts w:ascii="Times New Roman" w:eastAsia="ＭＳ 明朝" w:hAnsi="Times New Roman" w:cs="Times New Roman"/>
          <w:sz w:val="20"/>
          <w:szCs w:val="20"/>
        </w:rPr>
        <w:t>27th, 2022</w:t>
      </w:r>
      <w:r w:rsidR="00EF0FBC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="000B0965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514C0E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hyperlink r:id="rId16" w:history="1">
        <w:r w:rsidR="004E1BCB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http://www2.yukawa.kyoto-u.ac.jp/~mcd2022/program0527.php</w:t>
        </w:r>
      </w:hyperlink>
    </w:p>
    <w:p w14:paraId="74F4D5E9" w14:textId="77777777" w:rsidR="00D93E84" w:rsidRPr="00225246" w:rsidRDefault="000B0965">
      <w:pPr>
        <w:rPr>
          <w:rFonts w:ascii="Times New Roman" w:eastAsia="ＭＳ 明朝" w:hAnsi="Times New Roman" w:cs="Times New Roman"/>
          <w:sz w:val="20"/>
          <w:szCs w:val="20"/>
        </w:rPr>
      </w:pPr>
      <w:hyperlink r:id="rId17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Refined talk in YouTube</w:t>
        </w:r>
      </w:hyperlink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6FBF3165" w14:textId="26E30660" w:rsidR="00152CD6" w:rsidRPr="00225246" w:rsidRDefault="00152CD6" w:rsidP="00152CD6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</w:t>
      </w:r>
      <w:r w:rsidR="00BF74D4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</w:t>
      </w:r>
      <w:r w:rsidR="00E70D23" w:rsidRPr="00225246">
        <w:rPr>
          <w:rFonts w:ascii="Times New Roman" w:eastAsia="ＭＳ 明朝" w:hAnsi="Times New Roman" w:cs="Times New Roman"/>
          <w:sz w:val="20"/>
          <w:szCs w:val="20"/>
        </w:rPr>
        <w:t>Talk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) Tomohiro Oishi, Site-visit meeting on the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project“Exotic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Nuclear Structure and Dynamics” (project No. TTP-2018-07-3554, director: Prof. Kosuke Nomura) by Croatian Science Foundation and Ecole Polytechnique de Lausanne, at University of Zagreb, Croatia </w:t>
      </w:r>
      <w:r w:rsidR="00936CDA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November</w:t>
      </w:r>
      <w:r w:rsidR="009F422A" w:rsidRPr="00225246">
        <w:rPr>
          <w:rFonts w:ascii="Times New Roman" w:eastAsia="ＭＳ 明朝" w:hAnsi="Times New Roman" w:cs="Times New Roman"/>
          <w:sz w:val="20"/>
          <w:szCs w:val="20"/>
        </w:rPr>
        <w:t xml:space="preserve"> 28th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2021</w:t>
      </w:r>
      <w:r w:rsidR="00936CDA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14D6EEB3" w14:textId="77777777" w:rsidR="00BF74D4" w:rsidRPr="00225246" w:rsidRDefault="00BF74D4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(</w:t>
      </w:r>
      <w:r w:rsidR="00E70D23" w:rsidRPr="00225246">
        <w:rPr>
          <w:rFonts w:ascii="Times New Roman" w:eastAsia="ＭＳ 明朝" w:hAnsi="Times New Roman" w:cs="Times New Roman"/>
          <w:sz w:val="20"/>
          <w:szCs w:val="20"/>
        </w:rPr>
        <w:t>Online talk, non-referral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) T. Oishi, “Nuclear relativistic energy-density functional theory and its application to spin-isospin excitations”, talk in the 83rd DFT meeting, at ZOOM (November</w:t>
      </w:r>
      <w:r w:rsidR="009F422A" w:rsidRPr="00225246">
        <w:rPr>
          <w:rFonts w:ascii="Times New Roman" w:eastAsia="ＭＳ 明朝" w:hAnsi="Times New Roman" w:cs="Times New Roman"/>
          <w:sz w:val="20"/>
          <w:szCs w:val="20"/>
        </w:rPr>
        <w:t xml:space="preserve"> 15th,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2021).</w:t>
      </w:r>
    </w:p>
    <w:p w14:paraId="148FF803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“Nuclear symmetry energy in relativistic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meanfield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model constrained by collective excitations”, NuSym21 – International Symposium on Nuclear Symmetry Energy, ONLINE (</w:t>
      </w:r>
      <w:r w:rsidR="009F422A" w:rsidRPr="00225246">
        <w:rPr>
          <w:rFonts w:ascii="Times New Roman" w:eastAsia="ＭＳ 明朝" w:hAnsi="Times New Roman" w:cs="Times New Roman"/>
          <w:sz w:val="20"/>
          <w:szCs w:val="20"/>
        </w:rPr>
        <w:t xml:space="preserve">October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20th, 2021).</w:t>
      </w:r>
    </w:p>
    <w:p w14:paraId="722A3A4B" w14:textId="77777777" w:rsidR="00DA7808" w:rsidRPr="00225246" w:rsidRDefault="00DA7808" w:rsidP="00DA7808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H26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(Oral movie)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Tomohiro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“Systematic evaluation of magnetic-dipole (M1) excitation based on relativistic energy-density functional theory”, 3rd International Conference on Nuclear Photonics (NP2020), Research Center for Nuclear Physics (RCNP) in Osaka University, Osaka, Japan + ONLINE (June 7th – 11th, 2021). </w:t>
      </w:r>
      <w:hyperlink r:id="rId18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Refined talk in YouTube</w:t>
        </w:r>
      </w:hyperlink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590B39B8" w14:textId="77777777" w:rsidR="00DA7808" w:rsidRPr="00225246" w:rsidRDefault="00DA7808" w:rsidP="00DA7808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(Online 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“Proton emission from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hypernuclei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” with award [E3], SNP School 2020, Tohoku University, Sendai, Japan + ONLINE (December 2nd – 5th, 2020). </w:t>
      </w:r>
      <w:hyperlink r:id="rId19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Refined talk in YouTube</w:t>
        </w:r>
      </w:hyperlink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1EB22608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“Magnetic dipole excitation and its sum rule for valence nucleon pair”, International Nuclear Physics Conference (INPC) 2019, Glasgow, Scotland UK (July 29th - August 2nd, 2019).</w:t>
      </w:r>
    </w:p>
    <w:p w14:paraId="3369C0BF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“Proton emission as a tool to investigate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hypernuclei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>”, International Conference on Proton-Emitting Nuclei (PROCON) 2019, at NSCL/FRIB, Michigan State Univ., East Lansing US (June 2-7th, 2019).</w:t>
      </w:r>
    </w:p>
    <w:p w14:paraId="7B142FEE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“Effect of nuclear pairing on magnetic-dipole excitation”, Nuclear Structure and Dynamics (NSD) 2019, at Venice, Italy (May 13-17th, 2019).</w:t>
      </w:r>
    </w:p>
    <w:p w14:paraId="507FC7C7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“Time-dependent approach to proton-emitting nuclei”, XXV Nuclear Physics Workshop, at Kazimierz Dolny, Poland (September 25-30th, 2018).</w:t>
      </w:r>
    </w:p>
    <w:p w14:paraId="5120031F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“One-proton emission of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hypernuclei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with time-dependent method”, XXII International Conference on Few-body Problems in Physics (FB22), at Caen, France (9-13 July 2018).</w:t>
      </w:r>
    </w:p>
    <w:p w14:paraId="54249055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and Lorenzo Fortunato, “Time-dependent few-body model for nuclear metastable systems” with award [E2],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IVth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Topical Workshop on Modern Aspects in Nuclear Structure, at Bormio, Italy (25th February 2018).</w:t>
      </w:r>
    </w:p>
    <w:p w14:paraId="19C1DF14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“Time-dependent method for many-body problems and its application to nuclear bound and resonant systems”, XXXV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Mazurian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Lakes Conference on Physics at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Mazurski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Raj,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Piaski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>, Poland (3-9th September 2017).</w:t>
      </w:r>
    </w:p>
    <w:p w14:paraId="3D97BFB5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“Two-nucleon emission with pairing interaction in three-body systems”, Meeting on “Probing fundamental interactions by low energy excitations -Advances in theoretical nuclear physics”, at Royal Institute of Technology, Stockholm </w:t>
      </w:r>
      <w:r w:rsidR="0000717F" w:rsidRPr="00225246">
        <w:rPr>
          <w:rFonts w:ascii="Times New Roman" w:eastAsia="ＭＳ 明朝" w:hAnsi="Times New Roman" w:cs="Times New Roman"/>
          <w:sz w:val="20"/>
          <w:szCs w:val="20"/>
        </w:rPr>
        <w:t>(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7th June 2017).</w:t>
      </w:r>
    </w:p>
    <w:p w14:paraId="01A25A80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H16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“Three-body model with pairing for quantum stable and meta-stable systems”, Workshop on “Superfluidity and Pairing Phenomena: from Cold Atomic Gases to Neutron Stars”, at ECT* Trento (22th March 2017).</w:t>
      </w:r>
    </w:p>
    <w:p w14:paraId="4C768883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M. Kortelainen and A. Pastore, “Dependence of Two-proton Radioactivity on Nuclear Pairing Models”,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lastRenderedPageBreak/>
        <w:t>PHHQP16: Progress in Quantum Physics with Non-Hermitian Operators, Yukawa Institute of Theoretical Physics, Kyoto University, Kyoto, Japan (8-12th August, 2016).</w:t>
      </w:r>
    </w:p>
    <w:p w14:paraId="7A5FE347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M. Kortelainen and N.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Hinohara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>, “Giant Dipole Resonance Analysis Based on the Finite Amplitude Method”, Nuclei in the Cosmos (NIC) XIV, Toki Messe, Niigata, Japan (19-24th June, 2016).</w:t>
      </w:r>
    </w:p>
    <w:p w14:paraId="4B9F105B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M. Kortelainen and N.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Hinohara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“Finite amplitude method applied to giant dipole resonances: role of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isovector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effective mass”, Collaboration Meeting of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Lyon-Jyv¨askyl¨a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Nuclear Physics,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Institut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de Physique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Nucl´eaire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de Lyon, France (2nd December, 2015).</w:t>
      </w:r>
    </w:p>
    <w:p w14:paraId="30434CC0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M. Kortelainen and N.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Hinohara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>, “Nuclear Dipole Excitation with Finite Amplitude Method QRPA”, Collaboration Workshop on The future of multi-reference DFT, University of Warsaw, Poland (25th June, 2015).</w:t>
      </w:r>
    </w:p>
    <w:p w14:paraId="20E4257D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M. Kortelainen and N.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Hinohara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“Finite amplitude method applied to nuclear dipole excitation”, 13th Nordic Meeting on Nuclear Physics, Lapland Hotel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Riekonlinna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Saariselk¨a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>, Finland (14th April, 2015).</w:t>
      </w:r>
    </w:p>
    <w:p w14:paraId="6B7EE7AD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K. Hagino and H. Sagawa, “Diproton correlation in two-proton emission of 6Be nucleus” HIP/FIDIPRO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miniworkshop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on nuclear isospin properties, Helsinki Institute of Physics, Helsinki, Finland (17th October, 2014).</w:t>
      </w:r>
    </w:p>
    <w:p w14:paraId="7E8ACBAF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K. Hagino and H. Sagawa, “Effect of Diproton Correlation on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Twoproton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Emission”, International Molecule-type Workshop on New correlations in exotic nuclei and advances of theoretical models (co-sponsored by RIKEN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iTHES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>), Yukawa Institute of Theoretical Physics, Kyoto University, Kyoto, Japan (13th March, 2014).</w:t>
      </w:r>
    </w:p>
    <w:p w14:paraId="2DB4F1E2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K. Hagino and H. Sagawa, “Time-dependent Approach to Two-proton Radioactivity”, The 12th Asia Pacific Physics Conference (APPC12),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Makuhari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Messe, Chiba, Japan (16th July, 2013).</w:t>
      </w:r>
    </w:p>
    <w:p w14:paraId="11B047F1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, K. Hagino and H. Sagawa, “Time-Dependent Approach to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TwoProton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Radioactivity”, COMEX4 Conference, 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Shonan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International Village Center, Kanagawa, Japan (24th October, 2012).</w:t>
      </w:r>
    </w:p>
    <w:p w14:paraId="32C49E0D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H6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K. Hagino and H. Sagawa, “Time-dependent approach to two-proton radioactivity”, The 11th CNS Summer School, Center for Nuclear Study (CNS), University of Tokyo, Wako, Saitama, Japan (Aug. 29th - Sep. 3rd, 2012).</w:t>
      </w:r>
    </w:p>
    <w:p w14:paraId="3BF026B9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K. Hagino, T. Maruyama, and H. Sagawa, “Properties of proton-rich unstable nuclei and two-proton radioactivity”, Symposium for recent topics on nuclear physics and radioactivity, University of Aizu, Aizu-Wakamatsu, Fukushima, Japan (9-10th March, 2012).</w:t>
      </w:r>
    </w:p>
    <w:p w14:paraId="070A646C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K. Hagino, and H. Sagawa, “Properties of proton-rich unstable nuclei and two-proton radioactivity”, The 4th GCOE International Symposium on “Weaving Science Web beyond Particle-Matter Hierarchy”, Tohoku University, Sendai, Japan (20-22th February, 2012).</w:t>
      </w:r>
    </w:p>
    <w:p w14:paraId="34BB3536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K. Hagino and H. Sagawa, “Role of Coulomb repulsion in E1 transition of 17Ne”, Frontier Issues in Physics of Exotic Nuclei (YKIS20</w:t>
      </w:r>
      <w:r w:rsidR="0000717F" w:rsidRPr="00225246">
        <w:rPr>
          <w:rFonts w:ascii="Times New Roman" w:eastAsia="ＭＳ 明朝" w:hAnsi="Times New Roman" w:cs="Times New Roman"/>
          <w:sz w:val="20"/>
          <w:szCs w:val="20"/>
        </w:rPr>
        <w:t>11), Yukawa Institute for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Theoretical Physics, Kyoto University, Kyoto, Japan (13th October, 2011).</w:t>
      </w:r>
    </w:p>
    <w:p w14:paraId="0CF53861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(Poster)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“E1 transition of 17Ne nucleus with core + 2-proton model”, The 3rd GCOE International symposium on “Weaving Science Web beyond Particle-Matter Hierarchy”, Tohoku University, Sendai, Japan (17-19th February, 2011).</w:t>
      </w:r>
    </w:p>
    <w:p w14:paraId="368099F6" w14:textId="77777777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H1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(Talk) 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T. Oishi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, K. Hagino, and H. Sagawa, “Di-proton correlation in the proton-rich Borromean nucleus 17 Ne”, University of Aizu-JUSTIPEN-EFES symposium on “</w:t>
      </w:r>
      <w:proofErr w:type="spellStart"/>
      <w:r w:rsidRPr="00225246">
        <w:rPr>
          <w:rFonts w:ascii="Times New Roman" w:eastAsia="ＭＳ 明朝" w:hAnsi="Times New Roman" w:cs="Times New Roman"/>
          <w:sz w:val="20"/>
          <w:szCs w:val="20"/>
        </w:rPr>
        <w:t>CuttingEdge</w:t>
      </w:r>
      <w:proofErr w:type="spellEnd"/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Physics of Unstable Nuclei”, University of Aizu, Aizu-Wakamatsu, Fukushima, Japan (10th November, 2010).</w:t>
      </w:r>
    </w:p>
    <w:p w14:paraId="7E9F3919" w14:textId="77777777" w:rsidR="00A30993" w:rsidRPr="00225246" w:rsidRDefault="00A30993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68920971" w14:textId="77777777" w:rsidR="00DA7808" w:rsidRPr="00225246" w:rsidRDefault="00062008" w:rsidP="00A30993">
      <w:pPr>
        <w:widowControl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J. 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日本国内での研究発表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（特記の無いかぎり</w:t>
      </w:r>
      <w:r w:rsidR="00F17192" w:rsidRPr="00225246">
        <w:rPr>
          <w:rFonts w:ascii="Times New Roman" w:eastAsia="ＭＳ 明朝" w:hAnsi="Times New Roman" w:cs="Times New Roman"/>
          <w:sz w:val="20"/>
          <w:szCs w:val="20"/>
        </w:rPr>
        <w:t>、すべて審査あり。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</w:p>
    <w:p w14:paraId="668C88E3" w14:textId="2EFC9284" w:rsidR="00791FB5" w:rsidRPr="00225246" w:rsidRDefault="00791FB5" w:rsidP="00791FB5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J2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3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=JPS1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※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日本物理学会発表、審査無し、後述。</w:t>
      </w:r>
    </w:p>
    <w:p w14:paraId="7AFF38F9" w14:textId="148B28F1" w:rsidR="00835025" w:rsidRPr="00225246" w:rsidRDefault="00835025" w:rsidP="00835025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“Pairing correlation in nuclear electro-magnetic excitations and radioactive emissions”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研究会「原子核におけるスピン自由度の織り成すダイナミクス」、大阪大学・核物理研究センター（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）、大阪府茨木市＋オンライン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【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２０２３年１２月１１～１３日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】</w:t>
      </w:r>
      <w:hyperlink r:id="rId20" w:history="1">
        <w:r w:rsidR="003B0F08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https://indico.rcnp.osaka-u.ac.jp/event/2207/overview</w:t>
        </w:r>
      </w:hyperlink>
    </w:p>
    <w:p w14:paraId="668DD2B6" w14:textId="08FC5342" w:rsidR="000654AC" w:rsidRPr="00225246" w:rsidRDefault="000654AC" w:rsidP="000654A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J21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“Sensitivity of two-proton emission and magnetic-dipole transition to pairing model”, 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研究会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lastRenderedPageBreak/>
        <w:t>「対相関から対凝縮相への微視的アプローチ」、大阪大学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・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核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物理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研究センター（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）、大阪府茨木市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＋オンライン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【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２０２３年９月４～６日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】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URL: </w:t>
      </w:r>
      <w:hyperlink r:id="rId21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https://indico.rcnp.osaka-u.ac.jp/event/2163/</w:t>
        </w:r>
      </w:hyperlink>
    </w:p>
    <w:p w14:paraId="122A1244" w14:textId="05E02BEC" w:rsidR="00F25837" w:rsidRPr="00225246" w:rsidRDefault="00F25837" w:rsidP="00F25837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J20=JPS11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※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日本物理学会発表、審査無し、後述。</w:t>
      </w:r>
    </w:p>
    <w:p w14:paraId="1957F47F" w14:textId="1C793C01" w:rsidR="000654AC" w:rsidRPr="00225246" w:rsidRDefault="009B5DD5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、「核子多体系の時間依存性をともなう観測可能量と理論的アプローチ」、第４回若手放談会：エキゾチック核物理の将来、</w:t>
      </w:r>
      <w:r w:rsidR="00587B8C" w:rsidRPr="00225246">
        <w:rPr>
          <w:rFonts w:ascii="Times New Roman" w:eastAsia="ＭＳ 明朝" w:hAnsi="Times New Roman" w:cs="Times New Roman"/>
          <w:sz w:val="20"/>
          <w:szCs w:val="20"/>
        </w:rPr>
        <w:t>理研神戸・融合連携イノベーション推進棟、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兵庫県神戸市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【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２０２３年３月１５日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】</w:t>
      </w:r>
    </w:p>
    <w:p w14:paraId="1A9B4BE3" w14:textId="73943F94" w:rsidR="00587B8C" w:rsidRPr="00225246" w:rsidRDefault="000654AC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URL: </w:t>
      </w:r>
      <w:hyperlink r:id="rId22" w:history="1">
        <w:r w:rsidR="00587B8C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https://indico2.riken.jp/event/3968/overview</w:t>
        </w:r>
      </w:hyperlink>
    </w:p>
    <w:p w14:paraId="677D9B16" w14:textId="0E344EF3" w:rsidR="000654AC" w:rsidRPr="00225246" w:rsidRDefault="00B268C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</w:t>
      </w:r>
      <w:r w:rsidR="00864FE6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18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（口頭</w:t>
      </w:r>
      <w:r w:rsidR="00DA664A" w:rsidRPr="00225246">
        <w:rPr>
          <w:rFonts w:ascii="Times New Roman" w:eastAsia="ＭＳ 明朝" w:hAnsi="Times New Roman" w:cs="Times New Roman"/>
          <w:sz w:val="20"/>
          <w:szCs w:val="20"/>
        </w:rPr>
        <w:t>、招待講演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、「同種核子の三重項型対相関モードと核子集団励起」</w:t>
      </w:r>
      <w:r w:rsidR="00DA664A"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研究会「</w:t>
      </w:r>
      <w:r w:rsidR="00DA664A" w:rsidRPr="00225246">
        <w:rPr>
          <w:rFonts w:ascii="Times New Roman" w:eastAsia="ＭＳ 明朝" w:hAnsi="Times New Roman" w:cs="Times New Roman"/>
          <w:sz w:val="20"/>
          <w:szCs w:val="20"/>
        </w:rPr>
        <w:t>微視的系と巨視的系における核子対凝縮相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」、大阪大学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・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核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物理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研究センター（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）、大阪府茨木市＋オンライン</w:t>
      </w:r>
      <w:r w:rsidR="003B0F08" w:rsidRPr="00225246">
        <w:rPr>
          <w:rFonts w:ascii="Times New Roman" w:eastAsia="ＭＳ 明朝" w:hAnsi="Times New Roman" w:cs="Times New Roman"/>
          <w:sz w:val="20"/>
          <w:szCs w:val="20"/>
        </w:rPr>
        <w:t>【２０２２年９月２６～２８日】</w:t>
      </w:r>
    </w:p>
    <w:p w14:paraId="37CAF968" w14:textId="08B6CA5A" w:rsidR="00784FAB" w:rsidRPr="00225246" w:rsidRDefault="000654AC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URL: </w:t>
      </w:r>
      <w:hyperlink r:id="rId23" w:history="1">
        <w:r w:rsidR="00DA664A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https://indico.rcnp.osaka-u.ac.jp/event/1921/</w:t>
        </w:r>
      </w:hyperlink>
    </w:p>
    <w:p w14:paraId="00CECC46" w14:textId="77777777" w:rsidR="001B7907" w:rsidRPr="00225246" w:rsidRDefault="00B268C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J17=JPS</w:t>
      </w:r>
      <w:r w:rsidR="00864FE6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1B7907" w:rsidRPr="00225246">
        <w:rPr>
          <w:rFonts w:ascii="Times New Roman" w:eastAsia="ＭＳ 明朝" w:hAnsi="Times New Roman" w:cs="Times New Roman"/>
          <w:sz w:val="20"/>
          <w:szCs w:val="20"/>
        </w:rPr>
        <w:t>※</w:t>
      </w:r>
      <w:r w:rsidR="001B7907" w:rsidRPr="00225246">
        <w:rPr>
          <w:rFonts w:ascii="Times New Roman" w:eastAsia="ＭＳ 明朝" w:hAnsi="Times New Roman" w:cs="Times New Roman"/>
          <w:sz w:val="20"/>
          <w:szCs w:val="20"/>
        </w:rPr>
        <w:t>日本物理学会発表、審査無し、後述。</w:t>
      </w:r>
    </w:p>
    <w:p w14:paraId="187F4378" w14:textId="67B72560" w:rsidR="00142557" w:rsidRPr="00225246" w:rsidRDefault="00B268C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J16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“Nuclear symmetry energy and collective excitations within the relativistic mean-field calculations”, RCNP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研究会「低エネルギー核物理と高エネルギー天文学で読み解く中性子星」、大阪大学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・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核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物理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研究センター（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）、大阪府茨木市＋オンライン（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August 4th, 2022</w:t>
      </w:r>
      <w:r w:rsidR="00142557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fldChar w:fldCharType="begin"/>
      </w:r>
      <w:r w:rsidRPr="00225246">
        <w:rPr>
          <w:rFonts w:ascii="Times New Roman" w:eastAsia="ＭＳ 明朝" w:hAnsi="Times New Roman" w:cs="Times New Roman"/>
          <w:sz w:val="20"/>
          <w:szCs w:val="20"/>
        </w:rPr>
        <w:instrText>HYPERLINK "https://indico.rcnp.osaka-u.ac.jp/event/1897/"</w:instrText>
      </w:r>
      <w:r w:rsidRPr="00225246">
        <w:rPr>
          <w:rFonts w:ascii="Times New Roman" w:eastAsia="ＭＳ 明朝" w:hAnsi="Times New Roman" w:cs="Times New Roman"/>
          <w:sz w:val="20"/>
          <w:szCs w:val="20"/>
        </w:rPr>
      </w:r>
      <w:r w:rsidRPr="00225246">
        <w:rPr>
          <w:rFonts w:ascii="Times New Roman" w:eastAsia="ＭＳ 明朝" w:hAnsi="Times New Roman" w:cs="Times New Roman"/>
          <w:sz w:val="20"/>
          <w:szCs w:val="20"/>
        </w:rPr>
        <w:fldChar w:fldCharType="separate"/>
      </w:r>
      <w:r w:rsidR="00142557" w:rsidRPr="00225246">
        <w:rPr>
          <w:rStyle w:val="a3"/>
          <w:rFonts w:ascii="Times New Roman" w:eastAsia="ＭＳ 明朝" w:hAnsi="Times New Roman" w:cs="Times New Roman"/>
          <w:sz w:val="20"/>
          <w:szCs w:val="20"/>
        </w:rPr>
        <w:t>https://indico.rcnp.osaka-u.ac.jp/event/1897/</w:t>
      </w:r>
      <w:r w:rsidRPr="00225246">
        <w:rPr>
          <w:rStyle w:val="a3"/>
          <w:rFonts w:ascii="Times New Roman" w:eastAsia="ＭＳ 明朝" w:hAnsi="Times New Roman" w:cs="Times New Roman"/>
          <w:sz w:val="20"/>
          <w:szCs w:val="20"/>
        </w:rPr>
        <w:fldChar w:fldCharType="end"/>
      </w:r>
    </w:p>
    <w:p w14:paraId="654C023F" w14:textId="77777777" w:rsidR="00AC08ED" w:rsidRPr="00225246" w:rsidRDefault="00AC08ED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、審査無し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784FAB"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「時間発展する量子多体系としての陽子放出崩壊」、京都大学・核子多体系グループセミナー、京都大学物理第二教室（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July 1st, 2022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2FFF244F" w14:textId="77777777" w:rsidR="00B268C3" w:rsidRPr="00225246" w:rsidRDefault="00514C0E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J14=JPS</w:t>
      </w:r>
      <w:r w:rsidR="00864FE6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9</w:t>
      </w:r>
      <w:r w:rsidR="00864FE6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 xml:space="preserve"> ※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>日本物理学会発表、審査無し、後述。</w:t>
      </w:r>
    </w:p>
    <w:p w14:paraId="6A20BEC4" w14:textId="77777777" w:rsidR="00DA7808" w:rsidRPr="00225246" w:rsidRDefault="00DA7808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J13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口頭、オンライン、審査無し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「原子核の磁気双極子（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M1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）励起と核子対相関」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、京都大学・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核子多体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系グループ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オンラインセミナー（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2021/05/28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05435DC4" w14:textId="77777777" w:rsidR="00B268C3" w:rsidRPr="00225246" w:rsidRDefault="00514C0E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J12=JPS</w:t>
      </w:r>
      <w:r w:rsidR="00B268C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8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 xml:space="preserve"> ※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>日本物理学会発表、審査無し、後述。</w:t>
      </w:r>
    </w:p>
    <w:p w14:paraId="0470E5A6" w14:textId="77777777" w:rsidR="00DA7808" w:rsidRPr="00225246" w:rsidRDefault="00DA7808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J11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（口頭、オンライン）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、「核磁気双極子励起と相対論的残留相互作用」、東北大学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ELPH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研究会「様々なフレーバー領域で探るクォーク・ハドロン多体系の分光と構造」、東北大学電子光理学研究センター（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ELPH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）、宮城県仙台市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およびオンライン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2020/11/04-05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7A26C2AE" w14:textId="0607062B" w:rsidR="00DA7808" w:rsidRPr="00225246" w:rsidRDefault="00DA7808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J10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Lorenzo Fortunato,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「ヴァレンス軌道上の陽子・中性子相関エネルギー」、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研究会「核子・ストレンジネス多体系におけるクラスター現象」、大阪大学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・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核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物理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研究センター（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）、大阪府茨木市（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2017/08/03-05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3C0781F3" w14:textId="21E80180" w:rsidR="00DA7808" w:rsidRPr="00225246" w:rsidRDefault="00DA7808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J6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、萩野浩一、佐川弘幸、「二核子放出崩壊に対する時間依存アプローチ」、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研究会「原子核の閾値近傍における共鳴現象と反応ダイナミクス」、大阪大学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・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核</w:t>
      </w:r>
      <w:r w:rsidR="00835025" w:rsidRPr="00225246">
        <w:rPr>
          <w:rFonts w:ascii="Times New Roman" w:eastAsia="ＭＳ 明朝" w:hAnsi="Times New Roman" w:cs="Times New Roman"/>
          <w:sz w:val="20"/>
          <w:szCs w:val="20"/>
        </w:rPr>
        <w:t>物理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研究センター（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）、大阪府茨木市（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2012/07/18-20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0711211F" w14:textId="77777777" w:rsidR="00DA7808" w:rsidRPr="00225246" w:rsidRDefault="00DA7808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J4</w:t>
      </w:r>
      <w:r w:rsidR="00B268C3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、審査無し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、萩野浩一、佐川弘幸、「陽子過剰な不安定原子核と新種の放射性崩壊過程」、東北大学理学部６専攻合同シンポジウム、仙台メディアテーク、宮城県仙台市（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2012/03/15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0FC75A06" w14:textId="77777777" w:rsidR="00936CDA" w:rsidRPr="00225246" w:rsidRDefault="00936CDA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7304D92" w14:textId="77716EE9" w:rsidR="00A50C83" w:rsidRPr="00225246" w:rsidRDefault="00A50C83" w:rsidP="00A30993">
      <w:pPr>
        <w:widowControl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>日本物理学会での研究発表（すべて審査無し）</w:t>
      </w:r>
    </w:p>
    <w:p w14:paraId="1868F7E5" w14:textId="55266327" w:rsidR="00791FB5" w:rsidRPr="00225246" w:rsidRDefault="00791FB5" w:rsidP="00791FB5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JPS1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2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=J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23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、「結合定数の解析接続法による２陽子放出崩壊」、日本物理学会・２０２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４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年次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大会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（秋）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北海道大学札幌キャンパス、札幌市【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/0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/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19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】。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セッション座長も務めた。</w:t>
      </w:r>
    </w:p>
    <w:p w14:paraId="50E5CCDF" w14:textId="1656EF92" w:rsidR="00F25837" w:rsidRPr="00225246" w:rsidRDefault="00F25837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JPS11=J18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、「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Dirac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方程式による単陽子放出の評価と相対論的エネルギー密度汎函数」、日本物理学会・２０２３年度春季大会、オンライン開催</w:t>
      </w:r>
      <w:r w:rsidR="00791FB5" w:rsidRPr="00225246">
        <w:rPr>
          <w:rFonts w:ascii="Times New Roman" w:eastAsia="ＭＳ 明朝" w:hAnsi="Times New Roman" w:cs="Times New Roman"/>
          <w:sz w:val="20"/>
          <w:szCs w:val="20"/>
        </w:rPr>
        <w:t>【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2023/03/24</w:t>
      </w:r>
      <w:r w:rsidR="00791FB5" w:rsidRPr="00225246">
        <w:rPr>
          <w:rFonts w:ascii="Times New Roman" w:eastAsia="ＭＳ 明朝" w:hAnsi="Times New Roman" w:cs="Times New Roman"/>
          <w:sz w:val="20"/>
          <w:szCs w:val="20"/>
        </w:rPr>
        <w:t>】。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セッション座長も務めた。</w:t>
      </w:r>
    </w:p>
    <w:p w14:paraId="531CB36D" w14:textId="0401B768" w:rsidR="00A50C83" w:rsidRPr="00225246" w:rsidRDefault="00A50C8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JPS10</w:t>
      </w:r>
      <w:r w:rsidR="00864FE6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=J17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、「スピン・アイソスピン型励起と原子核のエネルギー密度汎函数」、日本物理学会・２０２２年度秋季大会、岡山理科大学、岡山市（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September 6-8th, 2022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  <w:r w:rsidR="00442CC5" w:rsidRPr="00225246">
        <w:rPr>
          <w:rFonts w:ascii="Times New Roman" w:eastAsia="ＭＳ 明朝" w:hAnsi="Times New Roman" w:cs="Times New Roman"/>
          <w:sz w:val="20"/>
          <w:szCs w:val="20"/>
        </w:rPr>
        <w:t>口頭発表に加えて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セッション座長</w:t>
      </w:r>
      <w:r w:rsidR="0088699B" w:rsidRPr="00225246">
        <w:rPr>
          <w:rFonts w:ascii="Times New Roman" w:eastAsia="ＭＳ 明朝" w:hAnsi="Times New Roman" w:cs="Times New Roman"/>
          <w:sz w:val="20"/>
          <w:szCs w:val="20"/>
        </w:rPr>
        <w:t>も務めた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。</w:t>
      </w:r>
    </w:p>
    <w:p w14:paraId="0F1C5130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9</w:t>
      </w:r>
      <w:r w:rsidR="00864FE6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=J14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（口頭、オンライン）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、「相対論的エネルギー密度汎函数理論によるスピン・アイソスピン型励起」、日本物理学会・第７７回年次大会（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2022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年春）、コロナ禍によりオンライン開催に変更（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March 15-19th, 2022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4C636A31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8=J12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（口頭、オンライン）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大石知広、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「相対論的エネルギー密度汎関数理論に基づいた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M1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励起の系統的研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lastRenderedPageBreak/>
        <w:t>究」、日本物理学会・第７６回年次大会（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2021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年春）、オンライン開催（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2021/03/12-15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1CEDA5C8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</w:t>
      </w:r>
      <w:r w:rsidR="00B268C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7=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J9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、萩野浩一、佐川弘幸、「二核子放出崩壊における対相関力の効果」日本物理学会・第６９回年次大会（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2014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年）、東海大学湘南キャンパス、神奈川平塚市（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2014/03/27-30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63FDA42C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JPS6=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J8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、萩野浩一、佐川弘幸、「二陽子放出崩壊から探る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di-proton correlation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」、日本物理学会・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2013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年度秋季大会、高知大学、高知市（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2013/09/21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149026DF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JPS5=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J7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、萩野浩一、佐川弘幸、「二陽子放出崩壊に対する時間発展的解法」、日本物理学会・第６８回年次大会</w:t>
      </w:r>
      <w:r w:rsidR="001B7907" w:rsidRPr="00225246">
        <w:rPr>
          <w:rFonts w:ascii="Times New Roman" w:eastAsia="ＭＳ 明朝" w:hAnsi="Times New Roman" w:cs="Times New Roman"/>
          <w:sz w:val="20"/>
          <w:szCs w:val="20"/>
        </w:rPr>
        <w:t>（</w:t>
      </w:r>
      <w:r w:rsidR="001B7907" w:rsidRPr="00225246">
        <w:rPr>
          <w:rFonts w:ascii="Times New Roman" w:eastAsia="ＭＳ 明朝" w:hAnsi="Times New Roman" w:cs="Times New Roman"/>
          <w:sz w:val="20"/>
          <w:szCs w:val="20"/>
        </w:rPr>
        <w:t>2013</w:t>
      </w:r>
      <w:r w:rsidR="001B7907" w:rsidRPr="00225246">
        <w:rPr>
          <w:rFonts w:ascii="Times New Roman" w:eastAsia="ＭＳ 明朝" w:hAnsi="Times New Roman" w:cs="Times New Roman"/>
          <w:sz w:val="20"/>
          <w:szCs w:val="20"/>
        </w:rPr>
        <w:t>年春）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26pHA-5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、広島大学、広島県東広島市（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2013/03/26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792FE84A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JPS4=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J5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（口頭）丸山孝仁、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、萩野浩一、佐川弘幸、「一次元三体模型に基づいた二陽子放出崩壊の時間依存アプローチ」、日本物理学会・第６７回年次大会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>（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>2012</w:t>
      </w:r>
      <w:r w:rsidR="00FA13AC" w:rsidRPr="00225246">
        <w:rPr>
          <w:rFonts w:ascii="Times New Roman" w:eastAsia="ＭＳ 明朝" w:hAnsi="Times New Roman" w:cs="Times New Roman"/>
          <w:sz w:val="20"/>
          <w:szCs w:val="20"/>
        </w:rPr>
        <w:t>年春）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、関西学院大学、兵庫県西宮（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2012/03/24-27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3DEF5053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JPS3=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J3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、萩野浩一、佐川弘幸、「最外殻陽子間の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Coulomb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力が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17Ne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の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E1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遷移確率に与える影響」、日本物理学会・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年度秋季大会、弘前大学、青森県弘前市（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2011/09/16-19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20E95A4B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JPS2=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J2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Core + 2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核子モデルを用いた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vertAlign w:val="superscript"/>
        </w:rPr>
        <w:t>17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Ne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の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E1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遷移の解析」、日本物理学会・第６６回年次大会（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年）、新潟大学、新潟市（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2011/03/25-28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3339B66E" w14:textId="77777777" w:rsidR="00A50C83" w:rsidRPr="00225246" w:rsidRDefault="00726C63" w:rsidP="00587B8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JPS1=</w:t>
      </w:r>
      <w:r w:rsidR="00A50C83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J1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（口頭）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  <w:u w:val="single"/>
        </w:rPr>
        <w:t>大石知広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、萩野浩一、佐川弘幸、「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17Ne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の三体模型計算と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diproton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相関」、日本物理学会・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2010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年度秋季大会、九州工業大学、北九州市（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2010/09/11-14</w:t>
      </w:r>
      <w:r w:rsidR="00A50C83" w:rsidRPr="00225246">
        <w:rPr>
          <w:rFonts w:ascii="Times New Roman" w:eastAsia="ＭＳ 明朝" w:hAnsi="Times New Roman" w:cs="Times New Roman"/>
          <w:sz w:val="20"/>
          <w:szCs w:val="20"/>
        </w:rPr>
        <w:t>）。</w:t>
      </w:r>
    </w:p>
    <w:p w14:paraId="481862DE" w14:textId="77777777" w:rsidR="0000717F" w:rsidRPr="00225246" w:rsidRDefault="0000717F" w:rsidP="00DA7808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6A95AE5F" w14:textId="77777777" w:rsidR="00DA7808" w:rsidRPr="00225246" w:rsidRDefault="00DA7808" w:rsidP="0000717F">
      <w:pPr>
        <w:widowControl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K.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教育関連の活動</w:t>
      </w:r>
    </w:p>
    <w:p w14:paraId="35FAC8FB" w14:textId="07FF7480" w:rsidR="00BA4ADB" w:rsidRPr="00225246" w:rsidRDefault="00BA4ADB" w:rsidP="00BA4ADB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非常勤講師、千葉工業大学、担当科目「物理学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実験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」、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2024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2025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月。</w:t>
      </w:r>
    </w:p>
    <w:p w14:paraId="766398E2" w14:textId="16F2C18C" w:rsidR="00BA4ADB" w:rsidRPr="00225246" w:rsidRDefault="00BA4ADB" w:rsidP="00BA4ADB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</w:t>
      </w: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6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非常勤講師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千葉工業大学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担当科目「物理学基礎」、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月。</w:t>
      </w:r>
    </w:p>
    <w:p w14:paraId="0B4F568B" w14:textId="2F204578" w:rsidR="00DA7808" w:rsidRPr="00225246" w:rsidRDefault="00374E01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BA4ADB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「力学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Ⅱ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」ティーチングアシスタント、東北大学理学部物理学科、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2010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10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2011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月。</w:t>
      </w:r>
    </w:p>
    <w:p w14:paraId="7DB7D8C7" w14:textId="0415EBE8" w:rsidR="00DA7808" w:rsidRPr="00225246" w:rsidRDefault="00374E01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BA4ADB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「量子力学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Ⅱ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演習」ティーチングアシスタント、東北大学理学部物理学科、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2009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4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2009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7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月。</w:t>
      </w:r>
    </w:p>
    <w:p w14:paraId="110432AC" w14:textId="5807D88E" w:rsidR="00DA7808" w:rsidRPr="00225246" w:rsidRDefault="00374E01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BA4ADB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「量子力学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Ⅰ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演習」ティーチングアシスタント、東北大学理学部物理学科、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2008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10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2009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月。</w:t>
      </w:r>
    </w:p>
    <w:p w14:paraId="6918A502" w14:textId="400B9F0B" w:rsidR="00DA7808" w:rsidRPr="00225246" w:rsidRDefault="00DA7808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</w:t>
      </w:r>
      <w:r w:rsidR="00374E01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2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BA4ADB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「量子力学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Ⅱ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演習」ティーチングアシスタント、東北大学理学部物理学科、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2008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2008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7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月。</w:t>
      </w:r>
    </w:p>
    <w:p w14:paraId="717F243A" w14:textId="77777777" w:rsidR="00DA7808" w:rsidRPr="00225246" w:rsidRDefault="004304C2" w:rsidP="00DA7808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K1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. 2010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4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月－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2020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3</w:t>
      </w:r>
      <w:r w:rsidR="00374E01" w:rsidRPr="00225246">
        <w:rPr>
          <w:rFonts w:ascii="Times New Roman" w:eastAsia="ＭＳ 明朝" w:hAnsi="Times New Roman" w:cs="Times New Roman"/>
          <w:sz w:val="20"/>
          <w:szCs w:val="20"/>
        </w:rPr>
        <w:t>月、高等学校教諭一種免許状（理科）、宮城県。現在は失効中。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fldChar w:fldCharType="begin"/>
      </w:r>
      <w:r w:rsidRPr="00225246">
        <w:rPr>
          <w:rFonts w:ascii="Times New Roman" w:eastAsia="ＭＳ 明朝" w:hAnsi="Times New Roman" w:cs="Times New Roman"/>
          <w:sz w:val="20"/>
          <w:szCs w:val="20"/>
        </w:rPr>
        <w:instrText>HYPERLINK "http://www2.yukawa.kyoto-u.ac.jp/~tomohiro.oishi/Materials_02/Teaching_License.pdf"</w:instrText>
      </w:r>
      <w:r w:rsidRPr="00225246">
        <w:rPr>
          <w:rFonts w:ascii="Times New Roman" w:eastAsia="ＭＳ 明朝" w:hAnsi="Times New Roman" w:cs="Times New Roman"/>
          <w:sz w:val="20"/>
          <w:szCs w:val="20"/>
        </w:rPr>
      </w:r>
      <w:r w:rsidRPr="00225246">
        <w:rPr>
          <w:rFonts w:ascii="Times New Roman" w:eastAsia="ＭＳ 明朝" w:hAnsi="Times New Roman" w:cs="Times New Roman"/>
          <w:sz w:val="20"/>
          <w:szCs w:val="20"/>
        </w:rPr>
        <w:fldChar w:fldCharType="separate"/>
      </w:r>
      <w:r w:rsidR="00694C51" w:rsidRPr="00225246">
        <w:rPr>
          <w:rStyle w:val="a3"/>
          <w:rFonts w:ascii="Times New Roman" w:eastAsia="ＭＳ 明朝" w:hAnsi="Times New Roman" w:cs="Times New Roman"/>
          <w:sz w:val="20"/>
          <w:szCs w:val="20"/>
        </w:rPr>
        <w:t>免許状写真</w:t>
      </w:r>
      <w:r w:rsidRPr="00225246">
        <w:rPr>
          <w:rStyle w:val="a3"/>
          <w:rFonts w:ascii="Times New Roman" w:eastAsia="ＭＳ 明朝" w:hAnsi="Times New Roman" w:cs="Times New Roman"/>
          <w:sz w:val="20"/>
          <w:szCs w:val="20"/>
        </w:rPr>
        <w:fldChar w:fldCharType="end"/>
      </w:r>
      <w:r w:rsidR="00694C51" w:rsidRPr="00225246">
        <w:rPr>
          <w:rFonts w:ascii="Times New Roman" w:eastAsia="ＭＳ 明朝" w:hAnsi="Times New Roman" w:cs="Times New Roman"/>
          <w:sz w:val="20"/>
          <w:szCs w:val="20"/>
        </w:rPr>
        <w:t>。</w:t>
      </w:r>
    </w:p>
    <w:p w14:paraId="359DB17E" w14:textId="77777777" w:rsidR="0000717F" w:rsidRPr="00225246" w:rsidRDefault="0000717F" w:rsidP="00DA7808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3DF8CB92" w14:textId="77777777" w:rsidR="00AF638B" w:rsidRPr="00225246" w:rsidRDefault="00AF638B" w:rsidP="00062008">
      <w:pPr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R.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論文査読（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Peer Reviewing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</w:t>
      </w:r>
    </w:p>
    <w:p w14:paraId="0CA67A7B" w14:textId="77777777" w:rsidR="00F47A89" w:rsidRPr="00225246" w:rsidRDefault="00F47A89" w:rsidP="00F47A89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R6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Referee in “The European Physical Journal A”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, 3 times in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June 2018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 &amp; April 2019 &amp; November 2022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69B57D60" w14:textId="77777777" w:rsidR="00AF638B" w:rsidRPr="00225246" w:rsidRDefault="00AF638B" w:rsidP="00AF638B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R</w:t>
      </w:r>
      <w:r w:rsidR="00F47A89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5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Referee in “The European Physical Journal Plus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”, 1 time in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January 2022</w:t>
      </w:r>
      <w:r w:rsidR="00F47A89"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7297AAA8" w14:textId="77777777" w:rsidR="00F47A89" w:rsidRPr="00225246" w:rsidRDefault="00F47A89" w:rsidP="00F47A89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R4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bookmarkStart w:id="0" w:name="_Hlk88492167"/>
      <w:r w:rsidRPr="00225246">
        <w:rPr>
          <w:rFonts w:ascii="Times New Roman" w:eastAsia="ＭＳ 明朝" w:hAnsi="Times New Roman" w:cs="Times New Roman"/>
          <w:sz w:val="20"/>
          <w:szCs w:val="20"/>
        </w:rPr>
        <w:t>Referee in “Nuclear Physics A”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, 2 times in </w:t>
      </w:r>
      <w:r w:rsidR="000153DD" w:rsidRPr="00225246">
        <w:rPr>
          <w:rFonts w:ascii="Times New Roman" w:eastAsia="ＭＳ 明朝" w:hAnsi="Times New Roman" w:cs="Times New Roman"/>
          <w:sz w:val="20"/>
          <w:szCs w:val="20"/>
        </w:rPr>
        <w:t>November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2017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 &amp; May 2022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bookmarkEnd w:id="0"/>
    </w:p>
    <w:p w14:paraId="3F7AE69E" w14:textId="77777777" w:rsidR="00F47A89" w:rsidRPr="00225246" w:rsidRDefault="00F47A89" w:rsidP="00F47A89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R3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Referee in “Ch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>inese Physics C”, 1 time in February 2022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68EE1157" w14:textId="77777777" w:rsidR="00AF638B" w:rsidRPr="00225246" w:rsidRDefault="00AF638B" w:rsidP="00AF638B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R</w:t>
      </w:r>
      <w:r w:rsidR="00F47A89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Referee in </w:t>
      </w:r>
      <w:r w:rsidR="00F47A89" w:rsidRPr="00225246">
        <w:rPr>
          <w:rFonts w:ascii="Times New Roman" w:eastAsia="ＭＳ 明朝" w:hAnsi="Times New Roman" w:cs="Times New Roman"/>
          <w:sz w:val="20"/>
          <w:szCs w:val="20"/>
        </w:rPr>
        <w:t>“Nature Communic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ations”, 1 time in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July 2020.</w:t>
      </w:r>
    </w:p>
    <w:p w14:paraId="101C1D8F" w14:textId="77777777" w:rsidR="00AF638B" w:rsidRPr="00225246" w:rsidRDefault="00AF638B" w:rsidP="00AF638B">
      <w:pPr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R</w:t>
      </w:r>
      <w:r w:rsidR="00F47A89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Referee in “Journal of Physics G: Particle and Nuclear </w:t>
      </w:r>
      <w:r w:rsidR="00F47A89" w:rsidRPr="00225246">
        <w:rPr>
          <w:rFonts w:ascii="Times New Roman" w:eastAsia="ＭＳ 明朝" w:hAnsi="Times New Roman" w:cs="Times New Roman"/>
          <w:sz w:val="20"/>
          <w:szCs w:val="20"/>
        </w:rPr>
        <w:t>Physics”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 xml:space="preserve">, 2 times in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February 2020</w:t>
      </w:r>
      <w:r w:rsidR="00F47A89" w:rsidRPr="00225246">
        <w:rPr>
          <w:rFonts w:ascii="Times New Roman" w:eastAsia="ＭＳ 明朝" w:hAnsi="Times New Roman" w:cs="Times New Roman"/>
          <w:sz w:val="20"/>
          <w:szCs w:val="20"/>
        </w:rPr>
        <w:t xml:space="preserve"> &amp;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4304C2" w:rsidRPr="00225246">
        <w:rPr>
          <w:rFonts w:ascii="Times New Roman" w:eastAsia="ＭＳ 明朝" w:hAnsi="Times New Roman" w:cs="Times New Roman"/>
          <w:sz w:val="20"/>
          <w:szCs w:val="20"/>
        </w:rPr>
        <w:t>August 2020</w:t>
      </w:r>
      <w:r w:rsidR="00F47A89" w:rsidRPr="0022524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15320340" w14:textId="697DDA52" w:rsidR="0000717F" w:rsidRPr="00225246" w:rsidRDefault="0000717F">
      <w:pPr>
        <w:widowControl/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AB37150" w14:textId="77777777" w:rsidR="00DA7808" w:rsidRPr="00225246" w:rsidRDefault="00DA7808" w:rsidP="00062008">
      <w:pPr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Z.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その他の活動実績</w:t>
      </w:r>
    </w:p>
    <w:p w14:paraId="352580E2" w14:textId="331B485F" w:rsidR="00835025" w:rsidRPr="00225246" w:rsidRDefault="00835025" w:rsidP="00835025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Z1</w:t>
      </w:r>
      <w:r w:rsidR="00715E91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（研究会世話人）世話人代表、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研究会「原子核におけるスピン自由度の織り成すダイナミクス」、大阪大学・核物理研究センター（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RCNP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）、大阪府茨木市＋オンライン、２０２３年１２月１１～１３日。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br/>
      </w:r>
      <w:hyperlink r:id="rId24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https://indico.rcnp.osaka-u.ac.jp/event/2207/overview</w:t>
        </w:r>
      </w:hyperlink>
    </w:p>
    <w:p w14:paraId="7597F690" w14:textId="57F90F15" w:rsidR="00715E91" w:rsidRPr="00225246" w:rsidRDefault="00715E91" w:rsidP="00715E9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Z10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（国際会議世話人）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Local organizer, RIKEN-RIBF Workshop “Giant monopole resonance and related topics”, RIKEN Nishina Center, Wako, Saitama, Japan [18th May 2023]. </w:t>
      </w:r>
      <w:hyperlink r:id="rId25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https://indico2.riken.jp/event/4492/</w:t>
        </w:r>
      </w:hyperlink>
    </w:p>
    <w:p w14:paraId="52DD6814" w14:textId="361452FA" w:rsidR="003A5B1C" w:rsidRPr="00225246" w:rsidRDefault="00FC6904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</w:t>
      </w:r>
      <w:r w:rsidR="003A5B1C"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（計算機資源）東京大学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Wisteria/BDEC-01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スーパーコンピューターシステム利用資格。</w:t>
      </w:r>
      <w:r w:rsidR="003A5B1C" w:rsidRPr="00225246">
        <w:rPr>
          <w:rFonts w:ascii="Times New Roman" w:eastAsia="ＭＳ 明朝" w:hAnsi="Times New Roman" w:cs="Times New Roman"/>
          <w:sz w:val="20"/>
          <w:szCs w:val="20"/>
        </w:rPr>
        <w:t>課題名</w:t>
      </w:r>
      <w:r w:rsidR="003A5B1C" w:rsidRPr="00225246">
        <w:rPr>
          <w:rFonts w:ascii="Times New Roman" w:eastAsia="ＭＳ 明朝" w:hAnsi="Times New Roman" w:cs="Times New Roman"/>
          <w:sz w:val="20"/>
          <w:szCs w:val="20"/>
        </w:rPr>
        <w:t xml:space="preserve">“Proton-emitting radioactivity and spin-dependent excitations of atomic nuclei”,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プロジェクト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ID = MCRP-S- wo23i034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。配分資源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=</w:t>
      </w:r>
      <w:r w:rsidR="003A5B1C" w:rsidRPr="00225246">
        <w:rPr>
          <w:rFonts w:ascii="Times New Roman" w:eastAsia="ＭＳ 明朝" w:hAnsi="Times New Roman" w:cs="Times New Roman"/>
          <w:sz w:val="20"/>
          <w:szCs w:val="20"/>
        </w:rPr>
        <w:t>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0,</w:t>
      </w:r>
      <w:r w:rsidR="003A5B1C" w:rsidRPr="00225246">
        <w:rPr>
          <w:rFonts w:ascii="Times New Roman" w:eastAsia="ＭＳ 明朝" w:hAnsi="Times New Roman" w:cs="Times New Roman"/>
          <w:sz w:val="20"/>
          <w:szCs w:val="20"/>
        </w:rPr>
        <w:t>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00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ノード時間。</w:t>
      </w:r>
      <w:r w:rsidR="003A5B1C" w:rsidRPr="00225246">
        <w:rPr>
          <w:rFonts w:ascii="Times New Roman" w:eastAsia="ＭＳ 明朝" w:hAnsi="Times New Roman" w:cs="Times New Roman"/>
          <w:sz w:val="20"/>
          <w:szCs w:val="20"/>
        </w:rPr>
        <w:t xml:space="preserve">URL: </w:t>
      </w:r>
      <w:hyperlink r:id="rId26" w:history="1">
        <w:r w:rsidR="003A5B1C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https://project.ccs.tsukuba.ac.jp/event/24/overview</w:t>
        </w:r>
      </w:hyperlink>
    </w:p>
    <w:p w14:paraId="110ED358" w14:textId="4D1A9BA4" w:rsidR="00CD6137" w:rsidRPr="00225246" w:rsidRDefault="000C2FC4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lastRenderedPageBreak/>
        <w:t>Z8</w:t>
      </w:r>
      <w:r w:rsidR="00CD6137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CD6137" w:rsidRPr="00225246">
        <w:rPr>
          <w:rFonts w:ascii="Times New Roman" w:eastAsia="ＭＳ 明朝" w:hAnsi="Times New Roman" w:cs="Times New Roman"/>
          <w:sz w:val="20"/>
          <w:szCs w:val="20"/>
        </w:rPr>
        <w:t>（国際会議世話人）</w:t>
      </w:r>
      <w:r w:rsidR="00CD6137" w:rsidRPr="00225246">
        <w:rPr>
          <w:rFonts w:ascii="Times New Roman" w:eastAsia="ＭＳ 明朝" w:hAnsi="Times New Roman" w:cs="Times New Roman"/>
          <w:sz w:val="20"/>
          <w:szCs w:val="20"/>
        </w:rPr>
        <w:t xml:space="preserve">Local organizer, YIPQS long-term workshop on “Mean-field and Cluster Dynamics in Nuclear Systems 2022 (MCD2022)”, Yukawa Institute for Theoretical Physics in Kyoto University, Kyoto, Japan + ONLINE </w:t>
      </w:r>
      <w:r w:rsidR="00715E91" w:rsidRPr="00225246">
        <w:rPr>
          <w:rFonts w:ascii="Times New Roman" w:eastAsia="ＭＳ 明朝" w:hAnsi="Times New Roman" w:cs="Times New Roman"/>
          <w:sz w:val="20"/>
          <w:szCs w:val="20"/>
        </w:rPr>
        <w:t>[</w:t>
      </w:r>
      <w:r w:rsidR="00CD6137" w:rsidRPr="00225246">
        <w:rPr>
          <w:rFonts w:ascii="Times New Roman" w:eastAsia="ＭＳ 明朝" w:hAnsi="Times New Roman" w:cs="Times New Roman"/>
          <w:sz w:val="20"/>
          <w:szCs w:val="20"/>
        </w:rPr>
        <w:t>May 9th – June 17th, 2022</w:t>
      </w:r>
      <w:r w:rsidR="00715E91" w:rsidRPr="00225246">
        <w:rPr>
          <w:rFonts w:ascii="Times New Roman" w:eastAsia="ＭＳ 明朝" w:hAnsi="Times New Roman" w:cs="Times New Roman"/>
          <w:sz w:val="20"/>
          <w:szCs w:val="20"/>
        </w:rPr>
        <w:t>]</w:t>
      </w:r>
      <w:r w:rsidR="00CD6137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062008" w:rsidRPr="0022524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hyperlink r:id="rId27" w:history="1">
        <w:r w:rsidR="00CD6137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http://www2.yukawa.kyoto-u.ac.jp/~mcd2022/organization.php</w:t>
        </w:r>
      </w:hyperlink>
    </w:p>
    <w:p w14:paraId="00CEA32D" w14:textId="77777777" w:rsidR="00DA7808" w:rsidRPr="00225246" w:rsidRDefault="000C2FC4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Z7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（卓越研究員候補者）応募者（大石知広）は文部科学省により令和３</w:t>
      </w:r>
      <w:r w:rsidR="00601296" w:rsidRPr="00225246">
        <w:rPr>
          <w:rFonts w:ascii="Times New Roman" w:eastAsia="ＭＳ 明朝" w:hAnsi="Times New Roman" w:cs="Times New Roman"/>
          <w:sz w:val="20"/>
          <w:szCs w:val="20"/>
        </w:rPr>
        <w:t>～５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年度卓越研究員候補者に内定している。現在は次年度以降の当事者間交渉のため準備中。詳細</w:t>
      </w:r>
      <w:r w:rsidR="00062008" w:rsidRPr="00225246">
        <w:rPr>
          <w:rFonts w:ascii="Times New Roman" w:eastAsia="ＭＳ 明朝" w:hAnsi="Times New Roman" w:cs="Times New Roman"/>
          <w:sz w:val="20"/>
          <w:szCs w:val="20"/>
        </w:rPr>
        <w:t>は以下（応募者個人ページ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）：</w:t>
      </w:r>
    </w:p>
    <w:p w14:paraId="12569E69" w14:textId="77777777" w:rsidR="00DA7808" w:rsidRPr="00225246" w:rsidRDefault="00DA7808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hyperlink r:id="rId28" w:history="1">
        <w:r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http://www.phy.pmf.unizg.hr/~toishi/JPN_Ver/MEMO_JP/Takuetsu2021/Takuetsu2021.html</w:t>
        </w:r>
      </w:hyperlink>
    </w:p>
    <w:p w14:paraId="2007EA4E" w14:textId="77777777" w:rsidR="00DA7808" w:rsidRPr="00225246" w:rsidRDefault="000C2FC4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Z6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.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（計算機資源）筑波大学</w:t>
      </w:r>
      <w:proofErr w:type="spellStart"/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Oakforest</w:t>
      </w:r>
      <w:proofErr w:type="spellEnd"/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-PACS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利用資格。プロジェクト</w:t>
      </w:r>
      <w:r w:rsidR="00062008" w:rsidRPr="00225246">
        <w:rPr>
          <w:rFonts w:ascii="Times New Roman" w:eastAsia="ＭＳ 明朝" w:hAnsi="Times New Roman" w:cs="Times New Roman"/>
          <w:sz w:val="20"/>
          <w:szCs w:val="20"/>
        </w:rPr>
        <w:t>ID = xg21i064</w:t>
      </w:r>
      <w:r w:rsidR="00062008" w:rsidRPr="00225246">
        <w:rPr>
          <w:rFonts w:ascii="Times New Roman" w:eastAsia="ＭＳ 明朝" w:hAnsi="Times New Roman" w:cs="Times New Roman"/>
          <w:sz w:val="20"/>
          <w:szCs w:val="20"/>
        </w:rPr>
        <w:t>。配分資源</w:t>
      </w:r>
      <w:r w:rsidR="00062008" w:rsidRPr="00225246">
        <w:rPr>
          <w:rFonts w:ascii="Times New Roman" w:eastAsia="ＭＳ 明朝" w:hAnsi="Times New Roman" w:cs="Times New Roman"/>
          <w:sz w:val="20"/>
          <w:szCs w:val="20"/>
        </w:rPr>
        <w:t>=40,5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00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ノード時間。</w:t>
      </w:r>
    </w:p>
    <w:p w14:paraId="6AB46E3D" w14:textId="5A4A1A20" w:rsidR="00DA7808" w:rsidRPr="00225246" w:rsidRDefault="000C2FC4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Z5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. You</w:t>
      </w:r>
      <w:r w:rsidR="00715E91" w:rsidRPr="00225246">
        <w:rPr>
          <w:rFonts w:ascii="Times New Roman" w:eastAsia="ＭＳ 明朝" w:hAnsi="Times New Roman" w:cs="Times New Roman"/>
          <w:sz w:val="20"/>
          <w:szCs w:val="20"/>
        </w:rPr>
        <w:t>T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ube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での研究発表（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2021</w:t>
      </w:r>
      <w:r w:rsidR="00DA7808" w:rsidRPr="00225246">
        <w:rPr>
          <w:rFonts w:ascii="Times New Roman" w:eastAsia="ＭＳ 明朝" w:hAnsi="Times New Roman" w:cs="Times New Roman"/>
          <w:sz w:val="20"/>
          <w:szCs w:val="20"/>
        </w:rPr>
        <w:t>年から）</w:t>
      </w:r>
      <w:hyperlink r:id="rId29" w:history="1">
        <w:r w:rsidR="00DA7808" w:rsidRPr="00225246">
          <w:rPr>
            <w:rStyle w:val="a3"/>
            <w:rFonts w:ascii="Times New Roman" w:eastAsia="ＭＳ 明朝" w:hAnsi="Times New Roman" w:cs="Times New Roman"/>
            <w:sz w:val="20"/>
            <w:szCs w:val="20"/>
          </w:rPr>
          <w:t>https://www.youtube.com/channel/UCgka98ebv1ADE8ecT4hOLzg</w:t>
        </w:r>
      </w:hyperlink>
    </w:p>
    <w:p w14:paraId="26F60FB0" w14:textId="77777777" w:rsidR="00DA7808" w:rsidRPr="00225246" w:rsidRDefault="00DA7808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Z4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Scientific staff for open-campus event of Tohoku University 2013, for general public, August 2013.</w:t>
      </w:r>
    </w:p>
    <w:p w14:paraId="48C495EC" w14:textId="77777777" w:rsidR="00DA7808" w:rsidRPr="00225246" w:rsidRDefault="00DA7808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Z3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Scientific staff for open-campus event of Tohoku University 2012, for general public, July 2012.</w:t>
      </w:r>
    </w:p>
    <w:p w14:paraId="38B86769" w14:textId="77777777" w:rsidR="00DA7808" w:rsidRPr="00225246" w:rsidRDefault="00DA7808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Z2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. Scientific staff for open-campus event of Tohoku University 2011, for general public, July 2011.</w:t>
      </w:r>
    </w:p>
    <w:p w14:paraId="1563F778" w14:textId="77777777" w:rsidR="00DA7808" w:rsidRPr="00225246" w:rsidRDefault="00DA7808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25246">
        <w:rPr>
          <w:rFonts w:ascii="Times New Roman" w:eastAsia="ＭＳ 明朝" w:hAnsi="Times New Roman" w:cs="Times New Roman"/>
          <w:color w:val="FF0000"/>
          <w:sz w:val="20"/>
          <w:szCs w:val="20"/>
        </w:rPr>
        <w:t>Z1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日本物理学会（会員番号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54823H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）、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2010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年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9</w:t>
      </w:r>
      <w:r w:rsidRPr="00225246">
        <w:rPr>
          <w:rFonts w:ascii="Times New Roman" w:eastAsia="ＭＳ 明朝" w:hAnsi="Times New Roman" w:cs="Times New Roman"/>
          <w:sz w:val="20"/>
          <w:szCs w:val="20"/>
        </w:rPr>
        <w:t>月～現在。</w:t>
      </w:r>
    </w:p>
    <w:p w14:paraId="371985A5" w14:textId="77777777" w:rsidR="00DA7808" w:rsidRPr="00225246" w:rsidRDefault="00DA7808" w:rsidP="003A5B1C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928D69E" w14:textId="77777777" w:rsidR="00062008" w:rsidRPr="00225246" w:rsidRDefault="00062008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5EBE56C5" w14:textId="77777777" w:rsidR="00DA7808" w:rsidRPr="00225246" w:rsidRDefault="00DA7808">
      <w:pPr>
        <w:rPr>
          <w:rFonts w:ascii="Times New Roman" w:eastAsia="ＭＳ 明朝" w:hAnsi="Times New Roman" w:cs="Times New Roman"/>
          <w:sz w:val="20"/>
          <w:szCs w:val="20"/>
        </w:rPr>
      </w:pPr>
    </w:p>
    <w:sectPr w:rsidR="00DA7808" w:rsidRPr="00225246" w:rsidSect="004D5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BEE3" w14:textId="77777777" w:rsidR="00C037A1" w:rsidRDefault="00C037A1" w:rsidP="004304C2">
      <w:r>
        <w:separator/>
      </w:r>
    </w:p>
  </w:endnote>
  <w:endnote w:type="continuationSeparator" w:id="0">
    <w:p w14:paraId="5F1AA2BD" w14:textId="77777777" w:rsidR="00C037A1" w:rsidRDefault="00C037A1" w:rsidP="0043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D327" w14:textId="77777777" w:rsidR="00C037A1" w:rsidRDefault="00C037A1" w:rsidP="004304C2">
      <w:r>
        <w:separator/>
      </w:r>
    </w:p>
  </w:footnote>
  <w:footnote w:type="continuationSeparator" w:id="0">
    <w:p w14:paraId="630463D2" w14:textId="77777777" w:rsidR="00C037A1" w:rsidRDefault="00C037A1" w:rsidP="0043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2"/>
    <w:rsid w:val="0000717F"/>
    <w:rsid w:val="000153DD"/>
    <w:rsid w:val="00062008"/>
    <w:rsid w:val="000654AC"/>
    <w:rsid w:val="00090449"/>
    <w:rsid w:val="000B0965"/>
    <w:rsid w:val="000B2142"/>
    <w:rsid w:val="000C2FC4"/>
    <w:rsid w:val="000D7CAC"/>
    <w:rsid w:val="00142557"/>
    <w:rsid w:val="00152CD6"/>
    <w:rsid w:val="00156F51"/>
    <w:rsid w:val="00185E62"/>
    <w:rsid w:val="001B41DC"/>
    <w:rsid w:val="001B7907"/>
    <w:rsid w:val="00225246"/>
    <w:rsid w:val="0023089E"/>
    <w:rsid w:val="00233D7B"/>
    <w:rsid w:val="00250017"/>
    <w:rsid w:val="002C4565"/>
    <w:rsid w:val="00304E79"/>
    <w:rsid w:val="00311CDD"/>
    <w:rsid w:val="00374E01"/>
    <w:rsid w:val="00392155"/>
    <w:rsid w:val="003A13DB"/>
    <w:rsid w:val="003A5B1C"/>
    <w:rsid w:val="003B0F08"/>
    <w:rsid w:val="0041048E"/>
    <w:rsid w:val="004304C2"/>
    <w:rsid w:val="00442CC5"/>
    <w:rsid w:val="004D5A12"/>
    <w:rsid w:val="004E1BCB"/>
    <w:rsid w:val="004E48C2"/>
    <w:rsid w:val="004F194D"/>
    <w:rsid w:val="00514C0E"/>
    <w:rsid w:val="00557EF2"/>
    <w:rsid w:val="005678D0"/>
    <w:rsid w:val="00587B8C"/>
    <w:rsid w:val="005B782E"/>
    <w:rsid w:val="005E098F"/>
    <w:rsid w:val="005F4472"/>
    <w:rsid w:val="00601296"/>
    <w:rsid w:val="00643C46"/>
    <w:rsid w:val="006513DF"/>
    <w:rsid w:val="00693376"/>
    <w:rsid w:val="00694C51"/>
    <w:rsid w:val="006A42BD"/>
    <w:rsid w:val="006B5B73"/>
    <w:rsid w:val="00715E91"/>
    <w:rsid w:val="00726C63"/>
    <w:rsid w:val="00784FAB"/>
    <w:rsid w:val="00791F50"/>
    <w:rsid w:val="00791FB5"/>
    <w:rsid w:val="007F25AB"/>
    <w:rsid w:val="00835025"/>
    <w:rsid w:val="00860930"/>
    <w:rsid w:val="00864FE6"/>
    <w:rsid w:val="00866847"/>
    <w:rsid w:val="0088699B"/>
    <w:rsid w:val="008B21D9"/>
    <w:rsid w:val="008D414A"/>
    <w:rsid w:val="00914174"/>
    <w:rsid w:val="00936CDA"/>
    <w:rsid w:val="009A5250"/>
    <w:rsid w:val="009B5DD5"/>
    <w:rsid w:val="009F422A"/>
    <w:rsid w:val="00A30993"/>
    <w:rsid w:val="00A32272"/>
    <w:rsid w:val="00A4259E"/>
    <w:rsid w:val="00A50C83"/>
    <w:rsid w:val="00A64E18"/>
    <w:rsid w:val="00AA2A14"/>
    <w:rsid w:val="00AC08ED"/>
    <w:rsid w:val="00AC6BA9"/>
    <w:rsid w:val="00AF638B"/>
    <w:rsid w:val="00AF6D96"/>
    <w:rsid w:val="00B268C3"/>
    <w:rsid w:val="00B36C30"/>
    <w:rsid w:val="00B37802"/>
    <w:rsid w:val="00B74353"/>
    <w:rsid w:val="00BA4ADB"/>
    <w:rsid w:val="00BC5803"/>
    <w:rsid w:val="00BF337F"/>
    <w:rsid w:val="00BF74D4"/>
    <w:rsid w:val="00C037A1"/>
    <w:rsid w:val="00C406E2"/>
    <w:rsid w:val="00C42BD2"/>
    <w:rsid w:val="00C43786"/>
    <w:rsid w:val="00C50D7B"/>
    <w:rsid w:val="00CB3112"/>
    <w:rsid w:val="00CD6137"/>
    <w:rsid w:val="00CD71EF"/>
    <w:rsid w:val="00D26D37"/>
    <w:rsid w:val="00D74FC1"/>
    <w:rsid w:val="00D92770"/>
    <w:rsid w:val="00D93E84"/>
    <w:rsid w:val="00DA664A"/>
    <w:rsid w:val="00DA7808"/>
    <w:rsid w:val="00DF2887"/>
    <w:rsid w:val="00E272E6"/>
    <w:rsid w:val="00E70D23"/>
    <w:rsid w:val="00EA0EA0"/>
    <w:rsid w:val="00EE5C89"/>
    <w:rsid w:val="00EF0FBC"/>
    <w:rsid w:val="00F17192"/>
    <w:rsid w:val="00F25837"/>
    <w:rsid w:val="00F47A89"/>
    <w:rsid w:val="00FA13AC"/>
    <w:rsid w:val="00FC6904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B6068"/>
  <w15:chartTrackingRefBased/>
  <w15:docId w15:val="{88895C38-B0AC-4D17-83B2-15D57248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80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52CD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0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4C2"/>
  </w:style>
  <w:style w:type="paragraph" w:styleId="a6">
    <w:name w:val="footer"/>
    <w:basedOn w:val="a"/>
    <w:link w:val="a7"/>
    <w:uiPriority w:val="99"/>
    <w:unhideWhenUsed/>
    <w:rsid w:val="00430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4C2"/>
  </w:style>
  <w:style w:type="character" w:styleId="a8">
    <w:name w:val="Unresolved Mention"/>
    <w:basedOn w:val="a0"/>
    <w:uiPriority w:val="99"/>
    <w:semiHidden/>
    <w:unhideWhenUsed/>
    <w:rsid w:val="00AC6BA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C6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rcnp.osaka-u.ac.jp/event/2187/overview" TargetMode="External"/><Relationship Id="rId13" Type="http://schemas.openxmlformats.org/officeDocument/2006/relationships/hyperlink" Target="https://lambda.phys.tohoku.ac.jp/gppu/seminar/smdtl_pub/semi2023.02.21_Oishi_pub.html" TargetMode="External"/><Relationship Id="rId18" Type="http://schemas.openxmlformats.org/officeDocument/2006/relationships/hyperlink" Target="https://www.youtube.com/watch?v=Huh2pjhkW3A" TargetMode="External"/><Relationship Id="rId26" Type="http://schemas.openxmlformats.org/officeDocument/2006/relationships/hyperlink" Target="https://project.ccs.tsukuba.ac.jp/event/24/over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dico.rcnp.osaka-u.ac.jp/event/2163/" TargetMode="External"/><Relationship Id="rId7" Type="http://schemas.openxmlformats.org/officeDocument/2006/relationships/hyperlink" Target="http://www2.yukawa.kyoto-u.ac.jp/~tomohiro.oishi/Materials_02/Bormio2018.JPG" TargetMode="External"/><Relationship Id="rId12" Type="http://schemas.openxmlformats.org/officeDocument/2006/relationships/hyperlink" Target="https://indico2.riken.jp/event/4492/" TargetMode="External"/><Relationship Id="rId17" Type="http://schemas.openxmlformats.org/officeDocument/2006/relationships/hyperlink" Target="https://www.youtube.com/watch?v=qBP-ZS59ql4" TargetMode="External"/><Relationship Id="rId25" Type="http://schemas.openxmlformats.org/officeDocument/2006/relationships/hyperlink" Target="https://indico2.riken.jp/event/449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2.yukawa.kyoto-u.ac.jp/~mcd2022/program0527.php" TargetMode="External"/><Relationship Id="rId20" Type="http://schemas.openxmlformats.org/officeDocument/2006/relationships/hyperlink" Target="https://indico.rcnp.osaka-u.ac.jp/event/2207/overview" TargetMode="External"/><Relationship Id="rId29" Type="http://schemas.openxmlformats.org/officeDocument/2006/relationships/hyperlink" Target="https://www.youtube.com/channel/UCgka98ebv1ADE8ecT4hOLz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2.yukawa.kyoto-u.ac.jp/~tomohiro.oishi/Materials_02/SNP2020.JPG" TargetMode="External"/><Relationship Id="rId11" Type="http://schemas.openxmlformats.org/officeDocument/2006/relationships/hyperlink" Target="https://www.ccs.tsukuba.ac.jp/sympo20241007en/" TargetMode="External"/><Relationship Id="rId24" Type="http://schemas.openxmlformats.org/officeDocument/2006/relationships/hyperlink" Target="https://indico.rcnp.osaka-u.ac.jp/event/2207/over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cs.tsukuba.ac.jp/sympo20221013en/" TargetMode="External"/><Relationship Id="rId23" Type="http://schemas.openxmlformats.org/officeDocument/2006/relationships/hyperlink" Target="https://indico.rcnp.osaka-u.ac.jp/event/1921/" TargetMode="External"/><Relationship Id="rId28" Type="http://schemas.openxmlformats.org/officeDocument/2006/relationships/hyperlink" Target="http://www.phy.pmf.unizg.hr/~toishi/JPN_Ver/MEMO_JP/Takuetsu2021/Takuetsu2021.html" TargetMode="External"/><Relationship Id="rId10" Type="http://schemas.openxmlformats.org/officeDocument/2006/relationships/hyperlink" Target="https://procon2023.fuw.edu.pl/invited-speakers/" TargetMode="External"/><Relationship Id="rId19" Type="http://schemas.openxmlformats.org/officeDocument/2006/relationships/hyperlink" Target="https://www.youtube.com/watch?v=iZ5eyr9d12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cnp.osaka-u.ac.jp/Divisions/np1-c/NEWS/" TargetMode="External"/><Relationship Id="rId14" Type="http://schemas.openxmlformats.org/officeDocument/2006/relationships/hyperlink" Target="https://www2.yukawa.kyoto-u.ac.jp/~dft2022/program.php" TargetMode="External"/><Relationship Id="rId22" Type="http://schemas.openxmlformats.org/officeDocument/2006/relationships/hyperlink" Target="https://indico2.riken.jp/event/3968/overview" TargetMode="External"/><Relationship Id="rId27" Type="http://schemas.openxmlformats.org/officeDocument/2006/relationships/hyperlink" Target="http://www2.yukawa.kyoto-u.ac.jp/~mcd2022/organization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</dc:creator>
  <cp:keywords/>
  <dc:description/>
  <cp:lastModifiedBy>nuclthatribf@outlook.jp</cp:lastModifiedBy>
  <cp:revision>38</cp:revision>
  <dcterms:created xsi:type="dcterms:W3CDTF">2024-10-29T02:00:00Z</dcterms:created>
  <dcterms:modified xsi:type="dcterms:W3CDTF">2024-10-29T05:02:00Z</dcterms:modified>
</cp:coreProperties>
</file>